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9A2" w:rsidRDefault="008E024E" w:rsidP="009219A2">
      <w:pPr>
        <w:spacing w:after="7" w:line="267" w:lineRule="auto"/>
        <w:ind w:left="4454"/>
        <w:jc w:val="right"/>
        <w:rPr>
          <w:rFonts w:asciiTheme="minorHAnsi" w:eastAsia="Sylfaen" w:hAnsiTheme="minorHAnsi" w:cstheme="minorHAnsi"/>
          <w:sz w:val="24"/>
          <w:szCs w:val="24"/>
        </w:rPr>
      </w:pPr>
      <w:r w:rsidRPr="008E024E">
        <w:rPr>
          <w:rFonts w:asciiTheme="minorHAnsi" w:eastAsia="Sylfaen" w:hAnsiTheme="minorHAnsi" w:cstheme="minorHAnsi"/>
          <w:sz w:val="24"/>
          <w:szCs w:val="24"/>
        </w:rPr>
        <w:t>Annex</w:t>
      </w:r>
      <w:r w:rsidR="00AC6BFD">
        <w:rPr>
          <w:rFonts w:asciiTheme="minorHAnsi" w:eastAsia="Sylfaen" w:hAnsiTheme="minorHAnsi" w:cstheme="minorHAnsi"/>
          <w:sz w:val="24"/>
          <w:szCs w:val="24"/>
        </w:rPr>
        <w:t xml:space="preserve"> N2</w:t>
      </w:r>
    </w:p>
    <w:p w:rsidR="00AC6BFD" w:rsidRPr="008E024E" w:rsidRDefault="00AC6BFD" w:rsidP="00AC6BFD">
      <w:pPr>
        <w:spacing w:after="7" w:line="267" w:lineRule="auto"/>
        <w:ind w:left="4454"/>
        <w:jc w:val="center"/>
        <w:rPr>
          <w:rFonts w:asciiTheme="minorHAnsi" w:eastAsia="Sylfaen" w:hAnsiTheme="minorHAnsi" w:cstheme="minorHAnsi"/>
          <w:sz w:val="24"/>
          <w:szCs w:val="24"/>
        </w:rPr>
      </w:pPr>
      <w:bookmarkStart w:id="0" w:name="_GoBack"/>
      <w:bookmarkEnd w:id="0"/>
    </w:p>
    <w:p w:rsidR="00310AC1" w:rsidRPr="008E024E" w:rsidRDefault="008E024E" w:rsidP="008E024E">
      <w:pPr>
        <w:spacing w:after="219"/>
        <w:ind w:left="23"/>
        <w:jc w:val="center"/>
        <w:rPr>
          <w:rFonts w:asciiTheme="minorHAnsi" w:hAnsiTheme="minorHAnsi" w:cstheme="minorHAnsi"/>
          <w:sz w:val="24"/>
          <w:szCs w:val="24"/>
        </w:rPr>
      </w:pPr>
      <w:r w:rsidRPr="008E024E">
        <w:rPr>
          <w:rFonts w:asciiTheme="minorHAnsi" w:eastAsia="Sylfaen" w:hAnsiTheme="minorHAnsi" w:cstheme="minorHAnsi"/>
          <w:sz w:val="24"/>
          <w:szCs w:val="24"/>
        </w:rPr>
        <w:t>Information about the applicant's experience</w:t>
      </w:r>
    </w:p>
    <w:p w:rsidR="00310AC1" w:rsidRPr="008E024E" w:rsidRDefault="008E024E">
      <w:pPr>
        <w:spacing w:after="34" w:line="267" w:lineRule="auto"/>
        <w:ind w:left="18" w:hanging="10"/>
        <w:rPr>
          <w:rFonts w:asciiTheme="minorHAnsi" w:eastAsia="Sylfaen" w:hAnsiTheme="minorHAnsi" w:cstheme="minorHAnsi"/>
          <w:sz w:val="24"/>
          <w:szCs w:val="24"/>
        </w:rPr>
      </w:pPr>
      <w:r w:rsidRPr="008E024E">
        <w:rPr>
          <w:rFonts w:asciiTheme="minorHAnsi" w:eastAsia="Sylfaen" w:hAnsiTheme="minorHAnsi" w:cstheme="minorHAnsi"/>
          <w:sz w:val="24"/>
          <w:szCs w:val="24"/>
        </w:rPr>
        <w:t>Applicants</w:t>
      </w:r>
      <w:r w:rsidR="00412449" w:rsidRPr="008E024E">
        <w:rPr>
          <w:rFonts w:asciiTheme="minorHAnsi" w:eastAsia="Sylfaen" w:hAnsiTheme="minorHAnsi" w:cstheme="minorHAnsi"/>
          <w:sz w:val="24"/>
          <w:szCs w:val="24"/>
        </w:rPr>
        <w:t xml:space="preserve"> </w:t>
      </w:r>
      <w:r w:rsidRPr="008E024E">
        <w:rPr>
          <w:rFonts w:asciiTheme="minorHAnsi" w:eastAsia="Sylfaen" w:hAnsiTheme="minorHAnsi" w:cstheme="minorHAnsi"/>
          <w:sz w:val="24"/>
          <w:szCs w:val="24"/>
        </w:rPr>
        <w:t xml:space="preserve">name </w:t>
      </w:r>
      <w:r w:rsidR="00412449" w:rsidRPr="008E024E">
        <w:rPr>
          <w:rFonts w:asciiTheme="minorHAnsi" w:eastAsia="Sylfaen" w:hAnsiTheme="minorHAnsi" w:cstheme="minorHAnsi"/>
          <w:sz w:val="24"/>
          <w:szCs w:val="24"/>
        </w:rPr>
        <w:t xml:space="preserve">––––––––––––––––––––––– </w:t>
      </w:r>
    </w:p>
    <w:p w:rsidR="001520E3" w:rsidRPr="008E024E" w:rsidRDefault="001520E3">
      <w:pPr>
        <w:spacing w:after="34" w:line="267" w:lineRule="auto"/>
        <w:ind w:left="18" w:hanging="10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13770" w:type="dxa"/>
        <w:tblInd w:w="-370" w:type="dxa"/>
        <w:tblCellMar>
          <w:top w:w="5" w:type="dxa"/>
          <w:right w:w="15" w:type="dxa"/>
        </w:tblCellMar>
        <w:tblLook w:val="04A0" w:firstRow="1" w:lastRow="0" w:firstColumn="1" w:lastColumn="0" w:noHBand="0" w:noVBand="1"/>
      </w:tblPr>
      <w:tblGrid>
        <w:gridCol w:w="360"/>
        <w:gridCol w:w="3240"/>
        <w:gridCol w:w="2790"/>
        <w:gridCol w:w="2070"/>
        <w:gridCol w:w="1350"/>
        <w:gridCol w:w="3960"/>
      </w:tblGrid>
      <w:tr w:rsidR="00FF586D" w:rsidRPr="008E024E" w:rsidTr="00747C7F">
        <w:trPr>
          <w:trHeight w:val="126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FF586D" w:rsidRPr="008E024E" w:rsidRDefault="00FF586D" w:rsidP="00747C7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hAnsiTheme="minorHAnsi" w:cstheme="minorHAnsi"/>
                <w:b/>
                <w:sz w:val="24"/>
                <w:szCs w:val="24"/>
              </w:rPr>
              <w:t>N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FF586D" w:rsidRPr="008E024E" w:rsidRDefault="008E024E" w:rsidP="00747C7F">
            <w:pPr>
              <w:ind w:right="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Project Name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FF586D" w:rsidRPr="008E024E" w:rsidRDefault="008E024E" w:rsidP="008E024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Name of the purchaser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FF586D" w:rsidRPr="008E024E" w:rsidRDefault="008E024E" w:rsidP="00747C7F">
            <w:pPr>
              <w:spacing w:after="22" w:line="22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Contract start and end dates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E024E" w:rsidRPr="008E024E" w:rsidRDefault="008E024E" w:rsidP="008E024E">
            <w:pPr>
              <w:spacing w:after="22" w:line="220" w:lineRule="auto"/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Production area of the project</w:t>
            </w:r>
          </w:p>
          <w:p w:rsidR="00FF586D" w:rsidRPr="008E024E" w:rsidRDefault="008E024E" w:rsidP="008E024E">
            <w:pPr>
              <w:spacing w:after="22" w:line="220" w:lineRule="auto"/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(in ha)</w:t>
            </w:r>
          </w:p>
        </w:tc>
        <w:tc>
          <w:tcPr>
            <w:tcW w:w="396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FF586D" w:rsidRPr="008E024E" w:rsidRDefault="008E024E" w:rsidP="00747C7F">
            <w:pPr>
              <w:spacing w:after="22" w:line="220" w:lineRule="auto"/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Brief description of the project</w:t>
            </w:r>
          </w:p>
        </w:tc>
      </w:tr>
      <w:tr w:rsidR="00FF586D" w:rsidRPr="008E024E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8E024E" w:rsidRDefault="00FF586D" w:rsidP="00747C7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  <w:p w:rsidR="00747C7F" w:rsidRPr="008E024E" w:rsidRDefault="00747C7F" w:rsidP="00747C7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FF586D">
            <w:pPr>
              <w:ind w:left="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86D" w:rsidRPr="008E024E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8E024E" w:rsidRDefault="00FF586D" w:rsidP="00747C7F">
            <w:pPr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  <w:p w:rsidR="00747C7F" w:rsidRPr="008E024E" w:rsidRDefault="00747C7F" w:rsidP="00747C7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FF586D">
            <w:pPr>
              <w:ind w:left="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86D" w:rsidRPr="008E024E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8E024E" w:rsidRDefault="00FF586D" w:rsidP="00747C7F">
            <w:pPr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47C7F" w:rsidRPr="008E024E" w:rsidRDefault="00747C7F">
            <w:pPr>
              <w:ind w:left="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:rsidR="00747C7F" w:rsidRPr="008E024E" w:rsidRDefault="00747C7F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FF586D">
            <w:pPr>
              <w:ind w:left="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86D" w:rsidRPr="008E024E" w:rsidTr="00747C7F">
        <w:trPr>
          <w:trHeight w:val="312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8E024E" w:rsidRDefault="00FF586D" w:rsidP="00747C7F">
            <w:pPr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47C7F" w:rsidRPr="008E024E" w:rsidRDefault="00FF586D" w:rsidP="00747C7F">
            <w:pPr>
              <w:ind w:left="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  <w:p w:rsidR="00747C7F" w:rsidRPr="008E024E" w:rsidRDefault="00747C7F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FF586D">
            <w:pPr>
              <w:ind w:left="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86D" w:rsidRPr="008E024E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8E024E" w:rsidRDefault="00FF586D" w:rsidP="00747C7F">
            <w:pPr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  <w:p w:rsidR="00747C7F" w:rsidRPr="008E024E" w:rsidRDefault="00747C7F" w:rsidP="00747C7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FF586D">
            <w:pPr>
              <w:ind w:left="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86D" w:rsidRPr="008E024E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8E024E" w:rsidRDefault="00FF586D" w:rsidP="00747C7F">
            <w:pPr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  <w:p w:rsidR="00747C7F" w:rsidRPr="008E024E" w:rsidRDefault="00747C7F" w:rsidP="00747C7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FF586D">
            <w:pPr>
              <w:ind w:left="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86D" w:rsidRPr="008E024E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8E024E" w:rsidRDefault="00FF586D" w:rsidP="00747C7F">
            <w:pPr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47C7F" w:rsidRPr="008E024E" w:rsidRDefault="00747C7F" w:rsidP="00747C7F">
            <w:pPr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:rsidR="00747C7F" w:rsidRPr="008E024E" w:rsidRDefault="00747C7F">
            <w:pPr>
              <w:ind w:left="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FF586D">
            <w:pPr>
              <w:ind w:left="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86D" w:rsidRPr="008E024E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8E024E" w:rsidRDefault="00FF586D" w:rsidP="00747C7F">
            <w:pPr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:rsidR="00747C7F" w:rsidRPr="008E024E" w:rsidRDefault="00747C7F" w:rsidP="00747C7F">
            <w:pPr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FF586D">
            <w:pPr>
              <w:ind w:left="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86D" w:rsidRPr="008E024E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8E024E" w:rsidRDefault="00FF586D" w:rsidP="00747C7F">
            <w:pPr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926358">
            <w:pPr>
              <w:ind w:left="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  <w:p w:rsidR="00747C7F" w:rsidRPr="008E024E" w:rsidRDefault="00747C7F" w:rsidP="0092635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92635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FF586D">
            <w:pPr>
              <w:ind w:left="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926358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92635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F586D" w:rsidRPr="008E024E" w:rsidTr="00747C7F">
        <w:trPr>
          <w:trHeight w:val="311"/>
        </w:trPr>
        <w:tc>
          <w:tcPr>
            <w:tcW w:w="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F586D" w:rsidRPr="008E024E" w:rsidRDefault="00FF586D" w:rsidP="00747C7F">
            <w:pPr>
              <w:jc w:val="center"/>
              <w:rPr>
                <w:rFonts w:asciiTheme="minorHAnsi" w:eastAsia="Sylfae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Sylfaen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926358">
            <w:pPr>
              <w:ind w:left="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  <w:p w:rsidR="00747C7F" w:rsidRPr="008E024E" w:rsidRDefault="00747C7F" w:rsidP="0092635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92635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FF586D">
            <w:pPr>
              <w:ind w:left="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926358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586D" w:rsidRPr="008E024E" w:rsidRDefault="00FF586D" w:rsidP="00926358">
            <w:pPr>
              <w:ind w:left="5"/>
              <w:rPr>
                <w:rFonts w:asciiTheme="minorHAnsi" w:hAnsiTheme="minorHAnsi" w:cstheme="minorHAnsi"/>
                <w:sz w:val="24"/>
                <w:szCs w:val="24"/>
              </w:rPr>
            </w:pPr>
            <w:r w:rsidRPr="008E024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:rsidR="00310AC1" w:rsidRPr="008E024E" w:rsidRDefault="00412449">
      <w:pPr>
        <w:spacing w:after="214"/>
        <w:rPr>
          <w:rFonts w:asciiTheme="minorHAnsi" w:hAnsiTheme="minorHAnsi" w:cstheme="minorHAnsi"/>
          <w:sz w:val="24"/>
          <w:szCs w:val="24"/>
        </w:rPr>
      </w:pPr>
      <w:r w:rsidRPr="008E024E">
        <w:rPr>
          <w:rFonts w:asciiTheme="minorHAnsi" w:eastAsia="Sylfaen" w:hAnsiTheme="minorHAnsi" w:cstheme="minorHAnsi"/>
          <w:sz w:val="24"/>
          <w:szCs w:val="24"/>
        </w:rPr>
        <w:t xml:space="preserve"> </w:t>
      </w:r>
    </w:p>
    <w:p w:rsidR="009219A2" w:rsidRPr="008E024E" w:rsidRDefault="009219A2">
      <w:pPr>
        <w:spacing w:after="17"/>
        <w:ind w:right="-49"/>
        <w:jc w:val="right"/>
        <w:rPr>
          <w:rFonts w:asciiTheme="minorHAnsi" w:eastAsia="Sylfaen" w:hAnsiTheme="minorHAnsi" w:cstheme="minorHAnsi"/>
          <w:sz w:val="24"/>
          <w:szCs w:val="24"/>
        </w:rPr>
      </w:pPr>
    </w:p>
    <w:p w:rsidR="00310AC1" w:rsidRPr="008E024E" w:rsidRDefault="00412449">
      <w:pPr>
        <w:spacing w:after="17"/>
        <w:ind w:right="-49"/>
        <w:jc w:val="right"/>
        <w:rPr>
          <w:rFonts w:asciiTheme="minorHAnsi" w:hAnsiTheme="minorHAnsi" w:cstheme="minorHAnsi"/>
          <w:sz w:val="24"/>
          <w:szCs w:val="24"/>
        </w:rPr>
      </w:pPr>
      <w:r w:rsidRPr="008E024E">
        <w:rPr>
          <w:rFonts w:asciiTheme="minorHAnsi" w:eastAsia="Sylfaen" w:hAnsiTheme="minorHAnsi" w:cstheme="minorHAnsi"/>
          <w:sz w:val="24"/>
          <w:szCs w:val="24"/>
        </w:rPr>
        <w:t xml:space="preserve"> </w:t>
      </w:r>
      <w:r w:rsidRPr="008E024E">
        <w:rPr>
          <w:rFonts w:asciiTheme="minorHAnsi" w:eastAsia="Sylfaen" w:hAnsiTheme="minorHAnsi" w:cstheme="minorHAnsi"/>
          <w:sz w:val="24"/>
          <w:szCs w:val="24"/>
        </w:rPr>
        <w:tab/>
        <w:t xml:space="preserve">                                                                                 </w:t>
      </w:r>
    </w:p>
    <w:p w:rsidR="00310AC1" w:rsidRPr="008E024E" w:rsidRDefault="008E024E" w:rsidP="009F53DB">
      <w:pPr>
        <w:spacing w:after="18"/>
        <w:ind w:right="1604"/>
        <w:jc w:val="right"/>
        <w:rPr>
          <w:rFonts w:asciiTheme="minorHAnsi" w:hAnsiTheme="minorHAnsi" w:cstheme="minorHAnsi"/>
          <w:sz w:val="24"/>
          <w:szCs w:val="24"/>
        </w:rPr>
      </w:pPr>
      <w:r w:rsidRPr="008E024E">
        <w:rPr>
          <w:rFonts w:asciiTheme="minorHAnsi" w:eastAsia="Sylfaen" w:hAnsiTheme="minorHAnsi" w:cstheme="minorHAnsi"/>
          <w:sz w:val="24"/>
          <w:szCs w:val="24"/>
        </w:rPr>
        <w:t>Signature</w:t>
      </w:r>
      <w:r w:rsidR="00412449" w:rsidRPr="008E024E">
        <w:rPr>
          <w:rFonts w:asciiTheme="minorHAnsi" w:eastAsia="Sylfaen" w:hAnsiTheme="minorHAnsi" w:cstheme="minorHAnsi"/>
          <w:sz w:val="24"/>
          <w:szCs w:val="24"/>
        </w:rPr>
        <w:t xml:space="preserve">     ––––––––––––––––––– </w:t>
      </w:r>
    </w:p>
    <w:sectPr w:rsidR="00310AC1" w:rsidRPr="008E024E" w:rsidSect="009F53DB">
      <w:pgSz w:w="15840" w:h="12240" w:orient="landscape"/>
      <w:pgMar w:top="720" w:right="799" w:bottom="720" w:left="13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AC1"/>
    <w:rsid w:val="001520E3"/>
    <w:rsid w:val="001B7580"/>
    <w:rsid w:val="00310AC1"/>
    <w:rsid w:val="00412449"/>
    <w:rsid w:val="0052197B"/>
    <w:rsid w:val="00747C7F"/>
    <w:rsid w:val="008E024E"/>
    <w:rsid w:val="009219A2"/>
    <w:rsid w:val="009F53DB"/>
    <w:rsid w:val="00AC6BFD"/>
    <w:rsid w:val="00D373C8"/>
    <w:rsid w:val="00FF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0AA2B"/>
  <w15:docId w15:val="{B5B5F20B-A2F0-4264-A28C-87C91520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g.ghonghadze</dc:creator>
  <cp:keywords/>
  <cp:lastModifiedBy>Giorgi Chkuaseli</cp:lastModifiedBy>
  <cp:revision>5</cp:revision>
  <dcterms:created xsi:type="dcterms:W3CDTF">2022-08-16T11:42:00Z</dcterms:created>
  <dcterms:modified xsi:type="dcterms:W3CDTF">2022-08-16T12:03:00Z</dcterms:modified>
</cp:coreProperties>
</file>